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6858000" cy="140970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31"/>
          <w:szCs w:val="31"/>
          <w:u w:val="none"/>
          <w:shd w:fill="auto" w:val="clear"/>
          <w:vertAlign w:val="baseline"/>
          <w:rtl w:val="0"/>
        </w:rPr>
        <w:t xml:space="preserve">PONENCIA</w:t>
      </w:r>
    </w:p>
    <w:tbl>
      <w:tblPr>
        <w:tblStyle w:val="Table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Nombre de la Ponencia: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Ponente(s):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Rol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Estudiante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Directivo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Padre de Familia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Invitado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Síntesis: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(Escriba en uno o dos párrafos una síntesis de la ponencia)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150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Aportes y proyección para la institución: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(Escriba posible proyección de la ponencia para la Institución)</w:t>
            </w:r>
          </w:p>
          <w:p w:rsidR="00000000" w:rsidDel="00000000" w:rsidP="00000000" w:rsidRDefault="00000000" w:rsidRPr="00000000" w14:paraId="00000021">
            <w:pPr>
              <w:spacing w:after="150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50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50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50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Duración de la exposición: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Por favor entregar el documento en físico al Rector y en digital al correo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rectoria@insu.edu.co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t xml:space="preserve">. Para la presentación el día del Foro, apoyarse con una presentación o un video. La ponencia tendrá una duración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 de 15 minutos</w:t>
      </w:r>
      <w:r w:rsidDel="00000000" w:rsidR="00000000" w:rsidRPr="00000000">
        <w:rPr>
          <w:rtl w:val="0"/>
        </w:rPr>
      </w:r>
    </w:p>
    <w:sectPr>
      <w:footerReference r:id="rId9" w:type="default"/>
      <w:pgSz w:h="2016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ínculo">
    <w:name w:val="Hipervínculo"/>
    <w:basedOn w:val="Fuentedepárrafopredeter.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Énfasis">
    <w:name w:val="Énfasis"/>
    <w:basedOn w:val="Fuentedepárrafopredeter.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basedOn w:val="Fuentedepárrafopredeter.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ennegrita">
    <w:name w:val="Texto en negrita"/>
    <w:basedOn w:val="Fuentedepárrafopredeter.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estoCar">
    <w:name w:val="Puesto Car"/>
    <w:basedOn w:val="Fuentedepárrafopredeter."/>
    <w:next w:val="PuestoCar"/>
    <w:autoRedefine w:val="0"/>
    <w:hidden w:val="0"/>
    <w:qFormat w:val="0"/>
    <w:rPr>
      <w:rFonts w:ascii="Calibri Light" w:cs="Times New Roman" w:eastAsia="等线 Light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cs="Times New Roman" w:eastAsia="等线 Light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bidi="ar-SA" w:eastAsia="en-US" w:val="es-CO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CO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ctoria@insu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0Z6sA0Tvq4ov0dLHwRWW6mTSRg==">CgMxLjA4AHIhMXhXREM1VlNRSDFuZDRZU25QcS1OdTZmc3dVTl9qdXVZ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2018-08-08T16:17:00Z</dcterms:created>
  <dc:creator>Juantics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3082-11.2.0.8684</vt:lpwstr>
  </property>
</Properties>
</file>